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E25F6" w14:textId="2A7DA790" w:rsidR="0085661A" w:rsidRDefault="00C20B2E" w:rsidP="00A817E8">
      <w:pPr>
        <w:pStyle w:val="Naslov9"/>
        <w:spacing w:before="0" w:after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P</w:t>
      </w:r>
      <w:r w:rsidRPr="001C597A">
        <w:rPr>
          <w:b/>
          <w:sz w:val="36"/>
          <w:szCs w:val="36"/>
        </w:rPr>
        <w:t>REDRAČUN</w:t>
      </w:r>
      <w:r>
        <w:rPr>
          <w:b/>
          <w:sz w:val="36"/>
          <w:szCs w:val="36"/>
        </w:rPr>
        <w:t xml:space="preserve"> </w:t>
      </w:r>
    </w:p>
    <w:p w14:paraId="1C032A62" w14:textId="77777777" w:rsidR="00153FB9" w:rsidRDefault="00153FB9" w:rsidP="00153FB9">
      <w:pPr>
        <w:jc w:val="center"/>
        <w:rPr>
          <w:rFonts w:ascii="Arial" w:hAnsi="Arial" w:cs="Arial"/>
          <w:sz w:val="20"/>
        </w:rPr>
      </w:pPr>
    </w:p>
    <w:p w14:paraId="407DA72D" w14:textId="40C60C6F" w:rsidR="0085661A" w:rsidRDefault="0085661A" w:rsidP="006D743B">
      <w:pPr>
        <w:spacing w:after="120"/>
        <w:jc w:val="both"/>
        <w:rPr>
          <w:rFonts w:ascii="Arial" w:hAnsi="Arial" w:cs="Arial"/>
          <w:color w:val="000000"/>
          <w:sz w:val="20"/>
        </w:rPr>
      </w:pPr>
      <w:r w:rsidRPr="006D743B">
        <w:rPr>
          <w:rFonts w:ascii="Arial" w:hAnsi="Arial" w:cs="Arial"/>
          <w:color w:val="000000"/>
          <w:sz w:val="20"/>
        </w:rPr>
        <w:t>Na osnovi povabila za naročilo »</w:t>
      </w:r>
      <w:r w:rsidR="00550CB3" w:rsidRPr="00550CB3">
        <w:rPr>
          <w:rFonts w:ascii="Arial" w:hAnsi="Arial" w:cs="Arial"/>
          <w:b/>
          <w:bCs/>
          <w:color w:val="000000"/>
          <w:sz w:val="20"/>
        </w:rPr>
        <w:t>MENJAVA POGONSKE GLAVE TURBINE 5 KOGENERACIJE UKC MARIBOR</w:t>
      </w:r>
      <w:r w:rsidRPr="006D743B">
        <w:rPr>
          <w:rFonts w:ascii="Arial" w:hAnsi="Arial" w:cs="Arial"/>
          <w:color w:val="000000"/>
          <w:sz w:val="20"/>
        </w:rPr>
        <w:t>« dajemo ponudbo, kot sledi:</w:t>
      </w:r>
    </w:p>
    <w:p w14:paraId="2F833E51" w14:textId="77777777" w:rsidR="006D743B" w:rsidRPr="006D743B" w:rsidRDefault="006D743B" w:rsidP="006D743B">
      <w:pPr>
        <w:spacing w:after="120"/>
        <w:jc w:val="both"/>
        <w:rPr>
          <w:rFonts w:ascii="Arial" w:hAnsi="Arial" w:cs="Arial"/>
          <w:sz w:val="20"/>
        </w:rPr>
      </w:pPr>
    </w:p>
    <w:p w14:paraId="58FA8284" w14:textId="77777777" w:rsidR="00B72EF7" w:rsidRPr="00B72EF7" w:rsidRDefault="0085661A" w:rsidP="00B72EF7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0"/>
        </w:rPr>
      </w:pPr>
      <w:r w:rsidRPr="006D743B">
        <w:rPr>
          <w:rFonts w:ascii="Arial" w:hAnsi="Arial" w:cs="Arial"/>
          <w:b/>
          <w:bCs/>
          <w:color w:val="000000"/>
          <w:sz w:val="20"/>
        </w:rPr>
        <w:t>Ponudba številka:</w:t>
      </w:r>
      <w:r w:rsidRPr="006D743B">
        <w:rPr>
          <w:rFonts w:ascii="Arial" w:hAnsi="Arial" w:cs="Arial"/>
          <w:color w:val="000000"/>
          <w:sz w:val="20"/>
        </w:rPr>
        <w:t> </w:t>
      </w:r>
      <w:r w:rsidR="006D743B">
        <w:rPr>
          <w:rFonts w:ascii="Arial" w:hAnsi="Arial" w:cs="Arial"/>
          <w:color w:val="000000"/>
          <w:sz w:val="20"/>
        </w:rPr>
        <w:t xml:space="preserve">_______________________, </w:t>
      </w:r>
      <w:r w:rsidRPr="006D743B">
        <w:rPr>
          <w:rFonts w:ascii="Arial" w:hAnsi="Arial" w:cs="Arial"/>
          <w:color w:val="000000"/>
          <w:sz w:val="20"/>
        </w:rPr>
        <w:t>z dne ______________________</w:t>
      </w:r>
    </w:p>
    <w:p w14:paraId="1D6DDAAC" w14:textId="77777777" w:rsidR="006D743B" w:rsidRPr="006D743B" w:rsidRDefault="006D743B" w:rsidP="006D743B">
      <w:pPr>
        <w:spacing w:after="120"/>
        <w:jc w:val="both"/>
        <w:rPr>
          <w:rFonts w:ascii="Arial" w:hAnsi="Arial" w:cs="Arial"/>
          <w:sz w:val="20"/>
        </w:rPr>
      </w:pPr>
    </w:p>
    <w:tbl>
      <w:tblPr>
        <w:tblW w:w="8670" w:type="dxa"/>
        <w:tblInd w:w="108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563A99" w:rsidRPr="00563A99" w14:paraId="37E16B86" w14:textId="77777777" w:rsidTr="00563A99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6AAE5C" w14:textId="77777777" w:rsidR="0085661A" w:rsidRPr="00563A99" w:rsidRDefault="0085661A" w:rsidP="00563A99">
            <w:pPr>
              <w:jc w:val="right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CCCCCC"/>
                <w:lang w:eastAsia="en-US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9AFC9E7" w14:textId="77777777" w:rsidR="0085661A" w:rsidRPr="00563A99" w:rsidRDefault="0085661A" w:rsidP="00AB1893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 </w:t>
            </w:r>
          </w:p>
        </w:tc>
      </w:tr>
      <w:tr w:rsidR="00563A99" w:rsidRPr="00563A99" w14:paraId="0C622CC2" w14:textId="77777777" w:rsidTr="00563A99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5DE6CDE4" w14:textId="77777777" w:rsidR="0085661A" w:rsidRPr="00563A99" w:rsidRDefault="0085661A" w:rsidP="00563A99">
            <w:pPr>
              <w:jc w:val="right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CCCCCC"/>
                <w:lang w:eastAsia="en-US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A759857" w14:textId="77777777" w:rsidR="0085661A" w:rsidRPr="00563A99" w:rsidRDefault="0085661A" w:rsidP="00AB1893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 </w:t>
            </w:r>
          </w:p>
        </w:tc>
      </w:tr>
    </w:tbl>
    <w:p w14:paraId="2D5BB85D" w14:textId="77777777" w:rsidR="006D743B" w:rsidRDefault="006D743B" w:rsidP="006D743B">
      <w:pPr>
        <w:spacing w:after="120"/>
        <w:jc w:val="both"/>
        <w:rPr>
          <w:rFonts w:ascii="Arial" w:hAnsi="Arial" w:cs="Arial"/>
          <w:color w:val="000000"/>
          <w:sz w:val="20"/>
        </w:rPr>
      </w:pPr>
    </w:p>
    <w:p w14:paraId="32BC8FDE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color w:val="000000"/>
          <w:sz w:val="20"/>
        </w:rPr>
        <w:t>Ponudbo oddajamo (ustrezno označite):</w:t>
      </w:r>
    </w:p>
    <w:p w14:paraId="06E80773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23d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64589eba1b23d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0"/>
      <w:r w:rsidRPr="006D743B">
        <w:rPr>
          <w:rFonts w:ascii="Arial" w:hAnsi="Arial" w:cs="Arial"/>
          <w:color w:val="000000"/>
          <w:sz w:val="20"/>
        </w:rPr>
        <w:t> samostojno</w:t>
      </w:r>
    </w:p>
    <w:p w14:paraId="0E728B6A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56a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64589eba1b56a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1"/>
      <w:r w:rsidRPr="006D743B">
        <w:rPr>
          <w:rFonts w:ascii="Arial" w:hAnsi="Arial" w:cs="Arial"/>
          <w:color w:val="000000"/>
          <w:sz w:val="20"/>
        </w:rPr>
        <w:t> z naslednjimi partnerji (navedite samo firme): ___________________________________</w:t>
      </w:r>
    </w:p>
    <w:p w14:paraId="5B5B23AB" w14:textId="77777777" w:rsidR="0085661A" w:rsidRPr="006D743B" w:rsidRDefault="0085661A" w:rsidP="006D743B">
      <w:pPr>
        <w:spacing w:after="120"/>
        <w:jc w:val="both"/>
        <w:rPr>
          <w:rFonts w:ascii="Arial" w:hAnsi="Arial" w:cs="Arial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87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64589eba1b871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2"/>
      <w:r w:rsidRPr="006D743B">
        <w:rPr>
          <w:rFonts w:ascii="Arial" w:hAnsi="Arial" w:cs="Arial"/>
          <w:color w:val="000000"/>
          <w:sz w:val="20"/>
        </w:rPr>
        <w:t> z naslednjimi podizvajalci (navedite samo firme): ________________________________</w:t>
      </w:r>
    </w:p>
    <w:p w14:paraId="52743FDF" w14:textId="77777777" w:rsidR="0085661A" w:rsidRDefault="0085661A" w:rsidP="006D743B">
      <w:pPr>
        <w:spacing w:after="120"/>
        <w:jc w:val="both"/>
        <w:rPr>
          <w:rFonts w:ascii="Arial" w:hAnsi="Arial" w:cs="Arial"/>
          <w:color w:val="000000"/>
          <w:sz w:val="20"/>
        </w:rPr>
      </w:pPr>
      <w:r w:rsidRPr="006D743B">
        <w:rPr>
          <w:rFonts w:ascii="Arial" w:hAnsi="Arial" w:cs="Arial"/>
          <w:sz w:val="20"/>
        </w:rPr>
        <w:fldChar w:fldCharType="begin">
          <w:ffData>
            <w:name w:val="cbox164589eba1bb7c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box164589eba1bb7c"/>
      <w:r w:rsidRPr="006D743B">
        <w:rPr>
          <w:rFonts w:ascii="Arial" w:hAnsi="Arial" w:cs="Arial"/>
          <w:sz w:val="20"/>
        </w:rPr>
        <w:instrText xml:space="preserve"> FORMCHECKBOX </w:instrText>
      </w:r>
      <w:r w:rsidRPr="006D743B">
        <w:rPr>
          <w:rFonts w:ascii="Arial" w:hAnsi="Arial" w:cs="Arial"/>
          <w:sz w:val="20"/>
        </w:rPr>
      </w:r>
      <w:r w:rsidRPr="006D743B">
        <w:rPr>
          <w:rFonts w:ascii="Arial" w:hAnsi="Arial" w:cs="Arial"/>
          <w:sz w:val="20"/>
        </w:rPr>
        <w:fldChar w:fldCharType="separate"/>
      </w:r>
      <w:r w:rsidRPr="006D743B">
        <w:rPr>
          <w:rFonts w:ascii="Arial" w:hAnsi="Arial" w:cs="Arial"/>
          <w:sz w:val="20"/>
        </w:rPr>
        <w:fldChar w:fldCharType="end"/>
      </w:r>
      <w:bookmarkEnd w:id="3"/>
      <w:r w:rsidRPr="006D743B">
        <w:rPr>
          <w:rFonts w:ascii="Arial" w:hAnsi="Arial" w:cs="Arial"/>
          <w:color w:val="000000"/>
          <w:sz w:val="20"/>
        </w:rPr>
        <w:t>  z uporabo zmogljivosti naslednjih subjektov (navedite samo firme): _____________________________</w:t>
      </w:r>
    </w:p>
    <w:p w14:paraId="50C3254D" w14:textId="77777777" w:rsidR="006D743B" w:rsidRDefault="006D743B" w:rsidP="006D743B">
      <w:pPr>
        <w:spacing w:after="120"/>
        <w:jc w:val="both"/>
        <w:rPr>
          <w:rFonts w:ascii="Arial" w:hAnsi="Arial" w:cs="Arial"/>
          <w:sz w:val="20"/>
        </w:rPr>
      </w:pPr>
    </w:p>
    <w:p w14:paraId="2BC6B8C2" w14:textId="73D72BC0" w:rsidR="00B72EF7" w:rsidRDefault="0085661A" w:rsidP="006D743B">
      <w:pPr>
        <w:numPr>
          <w:ilvl w:val="0"/>
          <w:numId w:val="9"/>
        </w:numPr>
        <w:spacing w:after="120"/>
        <w:jc w:val="both"/>
        <w:rPr>
          <w:rFonts w:ascii="Arial" w:hAnsi="Arial" w:cs="Arial"/>
          <w:b/>
          <w:bCs/>
          <w:color w:val="000000"/>
          <w:sz w:val="20"/>
        </w:rPr>
      </w:pPr>
      <w:r w:rsidRPr="008B1ECD">
        <w:rPr>
          <w:rFonts w:ascii="Arial" w:hAnsi="Arial" w:cs="Arial"/>
          <w:b/>
          <w:bCs/>
          <w:color w:val="000000"/>
          <w:sz w:val="20"/>
        </w:rPr>
        <w:t>Ponudbena cena</w:t>
      </w:r>
      <w:r w:rsidR="008B1ECD" w:rsidRPr="008B1ECD">
        <w:rPr>
          <w:rFonts w:ascii="Arial" w:hAnsi="Arial" w:cs="Arial"/>
          <w:b/>
          <w:bCs/>
          <w:color w:val="000000"/>
          <w:sz w:val="20"/>
        </w:rPr>
        <w:t xml:space="preserve">: </w:t>
      </w:r>
    </w:p>
    <w:p w14:paraId="0F76FFF6" w14:textId="77777777" w:rsidR="008B1ECD" w:rsidRPr="008B1ECD" w:rsidRDefault="008B1ECD" w:rsidP="006D743B">
      <w:pPr>
        <w:numPr>
          <w:ilvl w:val="0"/>
          <w:numId w:val="9"/>
        </w:numPr>
        <w:spacing w:after="120"/>
        <w:jc w:val="both"/>
        <w:rPr>
          <w:rFonts w:ascii="Arial" w:hAnsi="Arial" w:cs="Arial"/>
          <w:b/>
          <w:bCs/>
          <w:color w:val="000000"/>
          <w:sz w:val="20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1859"/>
        <w:gridCol w:w="1550"/>
        <w:gridCol w:w="1550"/>
        <w:gridCol w:w="1239"/>
        <w:gridCol w:w="1083"/>
        <w:gridCol w:w="639"/>
        <w:gridCol w:w="1083"/>
      </w:tblGrid>
      <w:tr w:rsidR="00563A99" w:rsidRPr="00563A99" w14:paraId="26F24C54" w14:textId="77777777" w:rsidTr="00563A99">
        <w:tc>
          <w:tcPr>
            <w:tcW w:w="10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1AAABF8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Postavka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B93F322" w14:textId="77777777" w:rsidR="0085661A" w:rsidRPr="00563A99" w:rsidRDefault="00AB5D70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lang w:eastAsia="en-US"/>
              </w:rPr>
              <w:t>Enota mere (EM)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45E30F02" w14:textId="77777777" w:rsidR="0085661A" w:rsidRPr="00563A99" w:rsidRDefault="0085661A" w:rsidP="00563A99">
            <w:pPr>
              <w:shd w:val="clear" w:color="auto" w:fill="D1D1D1"/>
              <w:spacing w:before="135" w:after="135"/>
              <w:jc w:val="center"/>
              <w:textAlignment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Cena/ EM</w:t>
            </w:r>
          </w:p>
        </w:tc>
        <w:tc>
          <w:tcPr>
            <w:tcW w:w="7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2C39E47" w14:textId="77777777" w:rsidR="0085661A" w:rsidRPr="00563A99" w:rsidRDefault="009D64AF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Količina 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59BDD31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Vrednost </w:t>
            </w:r>
            <w:r w:rsidR="009D64AF"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 EUR </w:t>
            </w: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brez DDV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17815AA6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DDV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587F4E79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Vrednost </w:t>
            </w:r>
            <w:r w:rsidR="009D64AF"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 xml:space="preserve">v EUR </w:t>
            </w: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D1D1D1"/>
                <w:lang w:eastAsia="en-US"/>
              </w:rPr>
              <w:t>z DDV</w:t>
            </w:r>
          </w:p>
        </w:tc>
      </w:tr>
      <w:tr w:rsidR="00563A99" w:rsidRPr="00563A99" w14:paraId="197B6EE3" w14:textId="77777777" w:rsidTr="00563A99">
        <w:tc>
          <w:tcPr>
            <w:tcW w:w="10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866FA39" w14:textId="7D73C3E4" w:rsidR="0085661A" w:rsidRPr="00563A99" w:rsidRDefault="00550CB3" w:rsidP="006D743B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550CB3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Menjava pogonske glave turbine 5 kogeneracije UKC Maribor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9A3007" w14:textId="77777777" w:rsidR="0085661A" w:rsidRPr="00563A99" w:rsidRDefault="00B72EF7" w:rsidP="00AB5D70">
            <w:pPr>
              <w:spacing w:before="135" w:after="135"/>
              <w:jc w:val="both"/>
              <w:textAlignment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kpl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33155C8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6B4C04F" w14:textId="77777777" w:rsidR="0085661A" w:rsidRPr="00563A99" w:rsidRDefault="00B72EF7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color w:val="000000"/>
                <w:position w:val="-2"/>
                <w:sz w:val="20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F426AD9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209B9A2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5A235B89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  <w:tr w:rsidR="00563A99" w:rsidRPr="00563A99" w14:paraId="774B5D65" w14:textId="77777777" w:rsidTr="00563A99">
        <w:tc>
          <w:tcPr>
            <w:tcW w:w="107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F59C552" w14:textId="77777777" w:rsidR="0085661A" w:rsidRPr="00563A99" w:rsidRDefault="0085661A" w:rsidP="00563A99">
            <w:pPr>
              <w:jc w:val="right"/>
              <w:rPr>
                <w:rFonts w:ascii="Arial" w:eastAsia="Calibri" w:hAnsi="Arial" w:cs="Arial"/>
                <w:sz w:val="20"/>
                <w:lang w:eastAsia="en-US"/>
              </w:rPr>
            </w:pPr>
            <w:r w:rsidRPr="00563A99">
              <w:rPr>
                <w:rFonts w:ascii="Arial" w:eastAsia="Calibri" w:hAnsi="Arial" w:cs="Arial"/>
                <w:b/>
                <w:bCs/>
                <w:color w:val="000000"/>
                <w:position w:val="-2"/>
                <w:sz w:val="20"/>
                <w:shd w:val="clear" w:color="auto" w:fill="CCCCCC"/>
                <w:lang w:eastAsia="en-US"/>
              </w:rPr>
              <w:t>Skupaj</w:t>
            </w: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1F39FE0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893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4919FC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7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176A893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02DC294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68E83EE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4681070" w14:textId="77777777" w:rsidR="0085661A" w:rsidRPr="00563A99" w:rsidRDefault="0085661A" w:rsidP="00563A99">
            <w:pPr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</w:tr>
    </w:tbl>
    <w:p w14:paraId="214ADB30" w14:textId="77777777" w:rsidR="0085661A" w:rsidRPr="006D743B" w:rsidRDefault="0085661A" w:rsidP="0085661A">
      <w:pPr>
        <w:spacing w:before="225" w:after="225"/>
        <w:jc w:val="both"/>
        <w:rPr>
          <w:rFonts w:ascii="Arial" w:hAnsi="Arial" w:cs="Arial"/>
          <w:sz w:val="20"/>
        </w:rPr>
      </w:pPr>
    </w:p>
    <w:p w14:paraId="4FC77EB4" w14:textId="77777777" w:rsidR="0085661A" w:rsidRPr="00B72EF7" w:rsidRDefault="0085661A" w:rsidP="0085661A">
      <w:pPr>
        <w:spacing w:before="225" w:after="225"/>
        <w:jc w:val="both"/>
        <w:rPr>
          <w:rFonts w:ascii="Arial" w:hAnsi="Arial" w:cs="Arial"/>
          <w:i/>
          <w:iCs/>
          <w:sz w:val="20"/>
        </w:rPr>
      </w:pPr>
      <w:r w:rsidRPr="00B72EF7">
        <w:rPr>
          <w:rFonts w:ascii="Arial" w:hAnsi="Arial" w:cs="Arial"/>
          <w:i/>
          <w:iCs/>
          <w:color w:val="000000"/>
          <w:sz w:val="20"/>
        </w:rPr>
        <w:t>Zavezujemo se, da bomo vsa dela izvršili skladno z zahtevami naročnika, najkasneje v roku določenem v razpisni dokumentaciji.  </w:t>
      </w:r>
    </w:p>
    <w:p w14:paraId="3354970F" w14:textId="77777777" w:rsidR="0085661A" w:rsidRDefault="0085661A" w:rsidP="0085661A">
      <w:pPr>
        <w:rPr>
          <w:rFonts w:ascii="Arial" w:hAnsi="Arial" w:cs="Arial"/>
          <w:sz w:val="20"/>
        </w:rPr>
      </w:pPr>
    </w:p>
    <w:p w14:paraId="4F33E1D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146C6C5F" w14:textId="77777777" w:rsidR="00C92647" w:rsidRPr="00EE7B83" w:rsidRDefault="00C92647" w:rsidP="00431F9A">
      <w:pPr>
        <w:jc w:val="both"/>
        <w:rPr>
          <w:rFonts w:ascii="Arial" w:hAnsi="Arial" w:cs="Arial"/>
          <w:sz w:val="22"/>
          <w:szCs w:val="22"/>
        </w:rPr>
      </w:pPr>
    </w:p>
    <w:p w14:paraId="17EF0F41" w14:textId="77777777" w:rsidR="008B1ECD" w:rsidRDefault="008B1ECD" w:rsidP="00431F9A">
      <w:pPr>
        <w:jc w:val="right"/>
        <w:rPr>
          <w:rFonts w:ascii="Arial" w:hAnsi="Arial" w:cs="Arial"/>
          <w:sz w:val="20"/>
        </w:rPr>
      </w:pPr>
    </w:p>
    <w:p w14:paraId="1E863BE0" w14:textId="63463869" w:rsidR="00431F9A" w:rsidRPr="00542C8F" w:rsidRDefault="00431F9A" w:rsidP="00431F9A">
      <w:pPr>
        <w:jc w:val="right"/>
        <w:rPr>
          <w:rFonts w:ascii="Arial" w:hAnsi="Arial" w:cs="Arial"/>
          <w:sz w:val="20"/>
        </w:rPr>
      </w:pPr>
      <w:r w:rsidRPr="00542C8F">
        <w:rPr>
          <w:rFonts w:ascii="Arial" w:hAnsi="Arial" w:cs="Arial"/>
          <w:sz w:val="20"/>
        </w:rPr>
        <w:t>Žig in podpis ponudnika:</w:t>
      </w:r>
    </w:p>
    <w:p w14:paraId="1EB3BF2B" w14:textId="77777777" w:rsidR="00431F9A" w:rsidRPr="00542C8F" w:rsidRDefault="00431F9A" w:rsidP="00431F9A">
      <w:pPr>
        <w:jc w:val="right"/>
        <w:rPr>
          <w:rFonts w:ascii="Arial" w:hAnsi="Arial" w:cs="Arial"/>
          <w:sz w:val="20"/>
        </w:rPr>
      </w:pPr>
    </w:p>
    <w:p w14:paraId="70B99056" w14:textId="77777777" w:rsidR="00431F9A" w:rsidRPr="00542C8F" w:rsidRDefault="00431F9A" w:rsidP="00431F9A">
      <w:pPr>
        <w:jc w:val="right"/>
        <w:rPr>
          <w:rFonts w:ascii="Arial" w:hAnsi="Arial" w:cs="Arial"/>
          <w:sz w:val="20"/>
        </w:rPr>
      </w:pPr>
      <w:r w:rsidRPr="00542C8F">
        <w:rPr>
          <w:rFonts w:ascii="Arial" w:hAnsi="Arial" w:cs="Arial"/>
          <w:sz w:val="20"/>
        </w:rPr>
        <w:t>………………</w:t>
      </w:r>
      <w:r w:rsidR="00EE7B83" w:rsidRPr="00542C8F">
        <w:rPr>
          <w:rFonts w:ascii="Arial" w:hAnsi="Arial" w:cs="Arial"/>
          <w:sz w:val="20"/>
        </w:rPr>
        <w:t>…</w:t>
      </w:r>
      <w:r w:rsidRPr="00542C8F">
        <w:rPr>
          <w:rFonts w:ascii="Arial" w:hAnsi="Arial" w:cs="Arial"/>
          <w:sz w:val="20"/>
        </w:rPr>
        <w:t>………….</w:t>
      </w:r>
    </w:p>
    <w:p w14:paraId="19E32A88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7"/>
      <w:footerReference w:type="default" r:id="rId8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72F53" w14:textId="77777777" w:rsidR="008E6141" w:rsidRDefault="008E6141">
      <w:r>
        <w:separator/>
      </w:r>
    </w:p>
  </w:endnote>
  <w:endnote w:type="continuationSeparator" w:id="0">
    <w:p w14:paraId="2A3A6C02" w14:textId="77777777" w:rsidR="008E6141" w:rsidRDefault="008E6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3FF12" w14:textId="725CAD73" w:rsidR="003C77CA" w:rsidRPr="003451C7" w:rsidRDefault="003451C7" w:rsidP="003451C7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18"/>
        <w:szCs w:val="18"/>
      </w:rPr>
    </w:pPr>
    <w:bookmarkStart w:id="4" w:name="_Hlk89689830"/>
    <w:bookmarkStart w:id="5" w:name="_Hlk89689831"/>
    <w:bookmarkStart w:id="6" w:name="_Hlk89759222"/>
    <w:bookmarkStart w:id="7" w:name="_Hlk89759223"/>
    <w:bookmarkStart w:id="8" w:name="_Hlk115093832"/>
    <w:bookmarkStart w:id="9" w:name="_Hlk115093833"/>
    <w:bookmarkStart w:id="10" w:name="_Hlk115098655"/>
    <w:bookmarkStart w:id="11" w:name="_Hlk115098656"/>
    <w:bookmarkStart w:id="12" w:name="_Hlk115098661"/>
    <w:bookmarkStart w:id="13" w:name="_Hlk115098662"/>
    <w:bookmarkStart w:id="14" w:name="_Hlk115101918"/>
    <w:bookmarkStart w:id="15" w:name="_Hlk115101919"/>
    <w:bookmarkStart w:id="16" w:name="_Hlk115101966"/>
    <w:bookmarkStart w:id="17" w:name="_Hlk115101967"/>
    <w:bookmarkStart w:id="18" w:name="_Hlk115101977"/>
    <w:bookmarkStart w:id="19" w:name="_Hlk115101978"/>
    <w:r w:rsidRPr="00E14709">
      <w:rPr>
        <w:rFonts w:ascii="Arial" w:hAnsi="Arial" w:cs="Arial"/>
        <w:i/>
        <w:sz w:val="18"/>
        <w:szCs w:val="18"/>
      </w:rPr>
      <w:t>UKC Maribor</w:t>
    </w:r>
    <w:r w:rsidRPr="00E14709">
      <w:rPr>
        <w:rFonts w:ascii="Arial" w:hAnsi="Arial" w:cs="Arial"/>
        <w:i/>
        <w:sz w:val="18"/>
        <w:szCs w:val="18"/>
      </w:rPr>
      <w:tab/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Pr="00E14709">
      <w:rPr>
        <w:rFonts w:ascii="Arial" w:hAnsi="Arial" w:cs="Arial"/>
        <w:i/>
        <w:sz w:val="18"/>
        <w:szCs w:val="18"/>
      </w:rPr>
      <w:t>Popravilo kogeneracijskega sistema z mikroturbinami v UKC Maribor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EA57" w14:textId="77777777" w:rsidR="008E6141" w:rsidRDefault="008E6141">
      <w:r>
        <w:separator/>
      </w:r>
    </w:p>
  </w:footnote>
  <w:footnote w:type="continuationSeparator" w:id="0">
    <w:p w14:paraId="0FFABCE0" w14:textId="77777777" w:rsidR="008E6141" w:rsidRDefault="008E6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626F" w14:textId="580308E2" w:rsidR="003C77CA" w:rsidRPr="000C3D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 w:rsidRPr="000C3D61">
      <w:rPr>
        <w:b/>
        <w:bCs/>
        <w:sz w:val="22"/>
        <w:szCs w:val="22"/>
      </w:rPr>
      <w:tab/>
    </w:r>
    <w:r w:rsidRPr="000C3D61">
      <w:rPr>
        <w:b/>
        <w:bCs/>
        <w:sz w:val="22"/>
        <w:szCs w:val="22"/>
      </w:rPr>
      <w:tab/>
    </w:r>
    <w:r w:rsidRPr="000C3D61">
      <w:rPr>
        <w:rFonts w:ascii="Arial" w:hAnsi="Arial" w:cs="Arial"/>
        <w:b/>
        <w:bCs/>
        <w:sz w:val="22"/>
        <w:szCs w:val="22"/>
      </w:rPr>
      <w:t>OBR-</w:t>
    </w:r>
    <w:r w:rsidR="005D2D97" w:rsidRPr="000C3D61">
      <w:rPr>
        <w:rFonts w:ascii="Arial" w:hAnsi="Arial" w:cs="Arial"/>
        <w:b/>
        <w:bCs/>
        <w:sz w:val="22"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E2801"/>
    <w:multiLevelType w:val="hybridMultilevel"/>
    <w:tmpl w:val="0A326BB2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43A65"/>
    <w:multiLevelType w:val="hybridMultilevel"/>
    <w:tmpl w:val="F4365B3A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E950D9A"/>
    <w:multiLevelType w:val="hybridMultilevel"/>
    <w:tmpl w:val="EEF0EDF8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7" w15:restartNumberingAfterBreak="0">
    <w:nsid w:val="60864072"/>
    <w:multiLevelType w:val="hybridMultilevel"/>
    <w:tmpl w:val="4EAEBCF2"/>
    <w:lvl w:ilvl="0" w:tplc="E1F29C9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5018073">
    <w:abstractNumId w:val="8"/>
  </w:num>
  <w:num w:numId="2" w16cid:durableId="1190141580">
    <w:abstractNumId w:val="2"/>
  </w:num>
  <w:num w:numId="3" w16cid:durableId="1761679136">
    <w:abstractNumId w:val="6"/>
  </w:num>
  <w:num w:numId="4" w16cid:durableId="372311875">
    <w:abstractNumId w:val="9"/>
  </w:num>
  <w:num w:numId="5" w16cid:durableId="1257714068">
    <w:abstractNumId w:val="5"/>
  </w:num>
  <w:num w:numId="6" w16cid:durableId="926112964">
    <w:abstractNumId w:val="3"/>
  </w:num>
  <w:num w:numId="7" w16cid:durableId="346906669">
    <w:abstractNumId w:val="10"/>
  </w:num>
  <w:num w:numId="8" w16cid:durableId="984359516">
    <w:abstractNumId w:val="11"/>
  </w:num>
  <w:num w:numId="9" w16cid:durableId="1553273369">
    <w:abstractNumId w:val="0"/>
  </w:num>
  <w:num w:numId="10" w16cid:durableId="1800686181">
    <w:abstractNumId w:val="7"/>
  </w:num>
  <w:num w:numId="11" w16cid:durableId="383137687">
    <w:abstractNumId w:val="4"/>
  </w:num>
  <w:num w:numId="12" w16cid:durableId="682242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1BF1"/>
    <w:rsid w:val="00001F66"/>
    <w:rsid w:val="000105D3"/>
    <w:rsid w:val="00015AE4"/>
    <w:rsid w:val="00032651"/>
    <w:rsid w:val="000369E4"/>
    <w:rsid w:val="00041748"/>
    <w:rsid w:val="00055ABB"/>
    <w:rsid w:val="00081C2A"/>
    <w:rsid w:val="000B1657"/>
    <w:rsid w:val="000B3BC8"/>
    <w:rsid w:val="000B4971"/>
    <w:rsid w:val="000C3D61"/>
    <w:rsid w:val="000C4BF7"/>
    <w:rsid w:val="000C60B3"/>
    <w:rsid w:val="000D65E1"/>
    <w:rsid w:val="00102D40"/>
    <w:rsid w:val="001049C6"/>
    <w:rsid w:val="00132B2F"/>
    <w:rsid w:val="00140E12"/>
    <w:rsid w:val="00141A81"/>
    <w:rsid w:val="001456A6"/>
    <w:rsid w:val="00153FB9"/>
    <w:rsid w:val="00154711"/>
    <w:rsid w:val="00180820"/>
    <w:rsid w:val="00184868"/>
    <w:rsid w:val="00192B2D"/>
    <w:rsid w:val="001939A2"/>
    <w:rsid w:val="001C597A"/>
    <w:rsid w:val="001D250C"/>
    <w:rsid w:val="001D321D"/>
    <w:rsid w:val="001D33CF"/>
    <w:rsid w:val="001D52B9"/>
    <w:rsid w:val="00204A4B"/>
    <w:rsid w:val="002163B7"/>
    <w:rsid w:val="002230EE"/>
    <w:rsid w:val="00224345"/>
    <w:rsid w:val="002243EE"/>
    <w:rsid w:val="00232285"/>
    <w:rsid w:val="00233BD2"/>
    <w:rsid w:val="00236A20"/>
    <w:rsid w:val="002513BC"/>
    <w:rsid w:val="00251BF1"/>
    <w:rsid w:val="002550E1"/>
    <w:rsid w:val="002554B9"/>
    <w:rsid w:val="00257ED7"/>
    <w:rsid w:val="00272113"/>
    <w:rsid w:val="00281E33"/>
    <w:rsid w:val="002A76D8"/>
    <w:rsid w:val="002C64D2"/>
    <w:rsid w:val="00302C83"/>
    <w:rsid w:val="003114B9"/>
    <w:rsid w:val="00314D2A"/>
    <w:rsid w:val="00315452"/>
    <w:rsid w:val="0032393A"/>
    <w:rsid w:val="00331B0F"/>
    <w:rsid w:val="003451C7"/>
    <w:rsid w:val="003506FD"/>
    <w:rsid w:val="00364345"/>
    <w:rsid w:val="00371CC0"/>
    <w:rsid w:val="00381302"/>
    <w:rsid w:val="00387AD7"/>
    <w:rsid w:val="00393958"/>
    <w:rsid w:val="00397C09"/>
    <w:rsid w:val="003A323C"/>
    <w:rsid w:val="003A3714"/>
    <w:rsid w:val="003A39E7"/>
    <w:rsid w:val="003B11DE"/>
    <w:rsid w:val="003C0870"/>
    <w:rsid w:val="003C08DE"/>
    <w:rsid w:val="003C77CA"/>
    <w:rsid w:val="003D5246"/>
    <w:rsid w:val="003E680B"/>
    <w:rsid w:val="003E7C82"/>
    <w:rsid w:val="003F15AF"/>
    <w:rsid w:val="003F759C"/>
    <w:rsid w:val="004009B3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4F68C7"/>
    <w:rsid w:val="00504524"/>
    <w:rsid w:val="00542C8F"/>
    <w:rsid w:val="00546D43"/>
    <w:rsid w:val="00550563"/>
    <w:rsid w:val="00550CB3"/>
    <w:rsid w:val="00563A99"/>
    <w:rsid w:val="00567F30"/>
    <w:rsid w:val="00595FE9"/>
    <w:rsid w:val="005A308E"/>
    <w:rsid w:val="005A6C9D"/>
    <w:rsid w:val="005D2D97"/>
    <w:rsid w:val="005D3CAB"/>
    <w:rsid w:val="005E1842"/>
    <w:rsid w:val="005E5DFA"/>
    <w:rsid w:val="005F1971"/>
    <w:rsid w:val="005F24DC"/>
    <w:rsid w:val="00607203"/>
    <w:rsid w:val="00607922"/>
    <w:rsid w:val="00610A95"/>
    <w:rsid w:val="00615287"/>
    <w:rsid w:val="00624494"/>
    <w:rsid w:val="00627C6F"/>
    <w:rsid w:val="0063299E"/>
    <w:rsid w:val="00642175"/>
    <w:rsid w:val="00644B7C"/>
    <w:rsid w:val="00645973"/>
    <w:rsid w:val="0064617C"/>
    <w:rsid w:val="00662891"/>
    <w:rsid w:val="0066761E"/>
    <w:rsid w:val="006759B9"/>
    <w:rsid w:val="00676395"/>
    <w:rsid w:val="006A2E17"/>
    <w:rsid w:val="006A7D69"/>
    <w:rsid w:val="006B1025"/>
    <w:rsid w:val="006C1086"/>
    <w:rsid w:val="006D743B"/>
    <w:rsid w:val="006F36D1"/>
    <w:rsid w:val="00707A8A"/>
    <w:rsid w:val="0071232E"/>
    <w:rsid w:val="00712DF7"/>
    <w:rsid w:val="00716A74"/>
    <w:rsid w:val="00724FA1"/>
    <w:rsid w:val="00747B64"/>
    <w:rsid w:val="00757AAC"/>
    <w:rsid w:val="00783B94"/>
    <w:rsid w:val="00794A59"/>
    <w:rsid w:val="007A72A7"/>
    <w:rsid w:val="007C03E6"/>
    <w:rsid w:val="007D2B48"/>
    <w:rsid w:val="007E3F4A"/>
    <w:rsid w:val="00802EF9"/>
    <w:rsid w:val="008065AA"/>
    <w:rsid w:val="00810068"/>
    <w:rsid w:val="00812857"/>
    <w:rsid w:val="00812A16"/>
    <w:rsid w:val="008518AE"/>
    <w:rsid w:val="0085661A"/>
    <w:rsid w:val="00860D0D"/>
    <w:rsid w:val="008724F6"/>
    <w:rsid w:val="00874551"/>
    <w:rsid w:val="0088666C"/>
    <w:rsid w:val="00896EC6"/>
    <w:rsid w:val="008B1ECD"/>
    <w:rsid w:val="008B5DB3"/>
    <w:rsid w:val="008D058E"/>
    <w:rsid w:val="008D2643"/>
    <w:rsid w:val="008E071C"/>
    <w:rsid w:val="008E6071"/>
    <w:rsid w:val="008E6141"/>
    <w:rsid w:val="008E663E"/>
    <w:rsid w:val="009044AA"/>
    <w:rsid w:val="00910F15"/>
    <w:rsid w:val="0091624B"/>
    <w:rsid w:val="009525CD"/>
    <w:rsid w:val="00973F7C"/>
    <w:rsid w:val="00984A35"/>
    <w:rsid w:val="00987AC4"/>
    <w:rsid w:val="009A24F0"/>
    <w:rsid w:val="009C60EF"/>
    <w:rsid w:val="009D5BB0"/>
    <w:rsid w:val="009D64AF"/>
    <w:rsid w:val="009D7D95"/>
    <w:rsid w:val="009E73B6"/>
    <w:rsid w:val="00A17F42"/>
    <w:rsid w:val="00A27D21"/>
    <w:rsid w:val="00A360C7"/>
    <w:rsid w:val="00A80CAC"/>
    <w:rsid w:val="00A817E8"/>
    <w:rsid w:val="00A9668D"/>
    <w:rsid w:val="00AB1BEF"/>
    <w:rsid w:val="00AB5D70"/>
    <w:rsid w:val="00AD0231"/>
    <w:rsid w:val="00AD2DC7"/>
    <w:rsid w:val="00AD5BC9"/>
    <w:rsid w:val="00AD6EB4"/>
    <w:rsid w:val="00AE347B"/>
    <w:rsid w:val="00AF68D1"/>
    <w:rsid w:val="00B16879"/>
    <w:rsid w:val="00B30704"/>
    <w:rsid w:val="00B37DE8"/>
    <w:rsid w:val="00B43543"/>
    <w:rsid w:val="00B712D1"/>
    <w:rsid w:val="00B72EF7"/>
    <w:rsid w:val="00B77C50"/>
    <w:rsid w:val="00BA1C22"/>
    <w:rsid w:val="00BE66D3"/>
    <w:rsid w:val="00C06303"/>
    <w:rsid w:val="00C079C9"/>
    <w:rsid w:val="00C20B2E"/>
    <w:rsid w:val="00C2731F"/>
    <w:rsid w:val="00C416AE"/>
    <w:rsid w:val="00C7735B"/>
    <w:rsid w:val="00C84BE5"/>
    <w:rsid w:val="00C92647"/>
    <w:rsid w:val="00C945FB"/>
    <w:rsid w:val="00CA13F2"/>
    <w:rsid w:val="00CB4306"/>
    <w:rsid w:val="00CB56E8"/>
    <w:rsid w:val="00CC2155"/>
    <w:rsid w:val="00CC7D1D"/>
    <w:rsid w:val="00CD7E1C"/>
    <w:rsid w:val="00CE2240"/>
    <w:rsid w:val="00CE6A56"/>
    <w:rsid w:val="00CF6C93"/>
    <w:rsid w:val="00D047CA"/>
    <w:rsid w:val="00D0550E"/>
    <w:rsid w:val="00D20D7B"/>
    <w:rsid w:val="00D2680E"/>
    <w:rsid w:val="00D33B08"/>
    <w:rsid w:val="00D417BB"/>
    <w:rsid w:val="00D4553F"/>
    <w:rsid w:val="00D609B4"/>
    <w:rsid w:val="00D629AB"/>
    <w:rsid w:val="00D85F3A"/>
    <w:rsid w:val="00D920D1"/>
    <w:rsid w:val="00DA73E7"/>
    <w:rsid w:val="00DB527B"/>
    <w:rsid w:val="00DB68BD"/>
    <w:rsid w:val="00DC079A"/>
    <w:rsid w:val="00DE7FB4"/>
    <w:rsid w:val="00E059E7"/>
    <w:rsid w:val="00E07F50"/>
    <w:rsid w:val="00E12B08"/>
    <w:rsid w:val="00E1487B"/>
    <w:rsid w:val="00E17482"/>
    <w:rsid w:val="00E17E27"/>
    <w:rsid w:val="00E2334A"/>
    <w:rsid w:val="00E24B3A"/>
    <w:rsid w:val="00E261D6"/>
    <w:rsid w:val="00E31F87"/>
    <w:rsid w:val="00E46FF1"/>
    <w:rsid w:val="00E67D56"/>
    <w:rsid w:val="00E812C9"/>
    <w:rsid w:val="00E95B17"/>
    <w:rsid w:val="00EA03F2"/>
    <w:rsid w:val="00EB5004"/>
    <w:rsid w:val="00EB6551"/>
    <w:rsid w:val="00EB79C3"/>
    <w:rsid w:val="00EC40BA"/>
    <w:rsid w:val="00EE1672"/>
    <w:rsid w:val="00EE7B83"/>
    <w:rsid w:val="00EF2FD3"/>
    <w:rsid w:val="00F02E43"/>
    <w:rsid w:val="00F04879"/>
    <w:rsid w:val="00F1096A"/>
    <w:rsid w:val="00F14DA5"/>
    <w:rsid w:val="00F4020F"/>
    <w:rsid w:val="00F5060A"/>
    <w:rsid w:val="00F6650C"/>
    <w:rsid w:val="00F77080"/>
    <w:rsid w:val="00F77E69"/>
    <w:rsid w:val="00F946C2"/>
    <w:rsid w:val="00FA02FD"/>
    <w:rsid w:val="00FC788E"/>
    <w:rsid w:val="00FD2426"/>
    <w:rsid w:val="00FE747C"/>
    <w:rsid w:val="00FF4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077CEC"/>
  <w15:chartTrackingRefBased/>
  <w15:docId w15:val="{476EAFF8-025F-4FED-8C21-0A7606F8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5DFA"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paragraph" w:styleId="Besedilooblaka">
    <w:name w:val="Balloon Text"/>
    <w:basedOn w:val="Navaden"/>
    <w:link w:val="BesedilooblakaZnak"/>
    <w:rsid w:val="00B3070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30704"/>
    <w:rPr>
      <w:rFonts w:ascii="Segoe UI" w:hAnsi="Segoe UI" w:cs="Segoe U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85661A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rsid w:val="0085661A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85661A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5661A"/>
  </w:style>
  <w:style w:type="paragraph" w:styleId="Zadevapripombe">
    <w:name w:val="annotation subject"/>
    <w:basedOn w:val="Pripombabesedilo"/>
    <w:next w:val="Pripombabesedilo"/>
    <w:link w:val="ZadevapripombeZnak"/>
    <w:rsid w:val="0085661A"/>
    <w:rPr>
      <w:b/>
      <w:bCs/>
    </w:rPr>
  </w:style>
  <w:style w:type="character" w:customStyle="1" w:styleId="ZadevapripombeZnak">
    <w:name w:val="Zadeva pripombe Znak"/>
    <w:link w:val="Zadevapripombe"/>
    <w:rsid w:val="008566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Sanja BELKO</cp:lastModifiedBy>
  <cp:revision>30</cp:revision>
  <cp:lastPrinted>2010-07-02T07:07:00Z</cp:lastPrinted>
  <dcterms:created xsi:type="dcterms:W3CDTF">2020-10-21T05:58:00Z</dcterms:created>
  <dcterms:modified xsi:type="dcterms:W3CDTF">2025-05-19T08:54:00Z</dcterms:modified>
</cp:coreProperties>
</file>